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806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实验室窗帘、</w:t>
      </w:r>
      <w:r>
        <w:rPr>
          <w:rFonts w:hint="eastAsia" w:ascii="Tahoma 宋体" w:hAnsi="Tahoma 宋体" w:eastAsia="Tahoma 宋体" w:cs="Tahoma 宋体"/>
          <w:b/>
          <w:bCs/>
          <w:color w:val="333333"/>
          <w:spacing w:val="15"/>
          <w:kern w:val="0"/>
          <w:sz w:val="32"/>
          <w:szCs w:val="32"/>
          <w:shd w:val="clear" w:fill="FFFFFF"/>
          <w:lang w:val="en-US" w:eastAsia="zh-CN" w:bidi="ar"/>
        </w:rPr>
        <w:t>手卫生设施热水器和监控系统采购安装报价表</w:t>
      </w:r>
    </w:p>
    <w:bookmarkEnd w:id="0"/>
    <w:p w14:paraId="324EC54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542" w:firstLineChars="200"/>
        <w:jc w:val="both"/>
        <w:textAlignment w:val="auto"/>
        <w:rPr>
          <w:rFonts w:hint="eastAsia" w:ascii="Tahoma 宋体" w:hAnsi="Tahoma 宋体" w:eastAsia="Tahoma 宋体" w:cs="Tahoma 宋体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</w:pPr>
    </w:p>
    <w:p w14:paraId="03BB89D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 w:firstLine="542" w:firstLineChars="200"/>
        <w:jc w:val="both"/>
        <w:textAlignment w:val="auto"/>
        <w:rPr>
          <w:rFonts w:hint="default" w:ascii="Tahoma 宋体" w:hAnsi="Tahoma 宋体" w:eastAsia="Tahoma 宋体" w:cs="Tahoma 宋体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ahoma 宋体" w:hAnsi="Tahoma 宋体" w:eastAsia="Tahoma 宋体" w:cs="Tahoma 宋体"/>
          <w:b/>
          <w:bCs/>
          <w:i w:val="0"/>
          <w:iCs w:val="0"/>
          <w:caps w:val="0"/>
          <w:color w:val="333333"/>
          <w:spacing w:val="15"/>
          <w:kern w:val="0"/>
          <w:sz w:val="24"/>
          <w:szCs w:val="24"/>
          <w:shd w:val="clear" w:fill="FFFFFF"/>
          <w:lang w:val="en-US" w:eastAsia="zh-CN" w:bidi="ar"/>
        </w:rPr>
        <w:t>单位（盖章）：                 时间：           联系电话：</w:t>
      </w:r>
    </w:p>
    <w:tbl>
      <w:tblPr>
        <w:tblStyle w:val="4"/>
        <w:tblW w:w="88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871"/>
        <w:gridCol w:w="2265"/>
        <w:gridCol w:w="705"/>
        <w:gridCol w:w="705"/>
        <w:gridCol w:w="1433"/>
        <w:gridCol w:w="1875"/>
      </w:tblGrid>
      <w:tr w14:paraId="50BF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规格和要求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D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报价（元）</w:t>
            </w:r>
          </w:p>
        </w:tc>
      </w:tr>
      <w:tr w14:paraId="352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9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三、四、五楼各楼层一台</w:t>
            </w:r>
          </w:p>
          <w:p w14:paraId="39429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外形尺寸25*25*33cm</w:t>
            </w:r>
          </w:p>
          <w:p w14:paraId="1D347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功率:2.2KW</w:t>
            </w:r>
          </w:p>
          <w:p w14:paraId="73015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容积:6.6L</w:t>
            </w:r>
          </w:p>
          <w:p w14:paraId="0EF04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内胆材质：搪瓷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4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0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窗帘宽*长：2.6m*5m</w:t>
            </w:r>
          </w:p>
          <w:p w14:paraId="2505D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轨道尺寸：合金，2.4-2.6m</w:t>
            </w:r>
          </w:p>
          <w:p w14:paraId="1CD17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全遮光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幅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B9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0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监控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9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至少保存1个月数据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3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D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9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0D4014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285" w:firstLineChars="4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YzkzYmVkMzVjZDhhODM2NDkwNDBlNGRhYjhjMDQifQ=="/>
  </w:docVars>
  <w:rsids>
    <w:rsidRoot w:val="00000000"/>
    <w:rsid w:val="05D956BA"/>
    <w:rsid w:val="062D2B4C"/>
    <w:rsid w:val="08290476"/>
    <w:rsid w:val="0AEA07C1"/>
    <w:rsid w:val="0C594818"/>
    <w:rsid w:val="0E537EEE"/>
    <w:rsid w:val="0EDE2D79"/>
    <w:rsid w:val="0F795ACC"/>
    <w:rsid w:val="15FC6940"/>
    <w:rsid w:val="16354429"/>
    <w:rsid w:val="19155B2D"/>
    <w:rsid w:val="1E0B07A1"/>
    <w:rsid w:val="233838DD"/>
    <w:rsid w:val="28FA7839"/>
    <w:rsid w:val="2B852586"/>
    <w:rsid w:val="2C7F6312"/>
    <w:rsid w:val="2CEF46B1"/>
    <w:rsid w:val="2D366642"/>
    <w:rsid w:val="32A10934"/>
    <w:rsid w:val="34000F51"/>
    <w:rsid w:val="36154A5C"/>
    <w:rsid w:val="362F6742"/>
    <w:rsid w:val="3CAB2B8D"/>
    <w:rsid w:val="3D9A2844"/>
    <w:rsid w:val="40323D96"/>
    <w:rsid w:val="40EF4E8D"/>
    <w:rsid w:val="41200E85"/>
    <w:rsid w:val="41EC618C"/>
    <w:rsid w:val="42837D76"/>
    <w:rsid w:val="42CF2B62"/>
    <w:rsid w:val="43670FED"/>
    <w:rsid w:val="443F009D"/>
    <w:rsid w:val="445F1CC4"/>
    <w:rsid w:val="44E16B7D"/>
    <w:rsid w:val="47371313"/>
    <w:rsid w:val="479D30D1"/>
    <w:rsid w:val="4867383D"/>
    <w:rsid w:val="495732DB"/>
    <w:rsid w:val="4D973CAB"/>
    <w:rsid w:val="4DDF5262"/>
    <w:rsid w:val="4E9563FF"/>
    <w:rsid w:val="50B31110"/>
    <w:rsid w:val="52491F91"/>
    <w:rsid w:val="52A20CD8"/>
    <w:rsid w:val="53D814E4"/>
    <w:rsid w:val="54892B71"/>
    <w:rsid w:val="58AB1524"/>
    <w:rsid w:val="59EE16C8"/>
    <w:rsid w:val="5A274BDA"/>
    <w:rsid w:val="5B5A7EF9"/>
    <w:rsid w:val="5F443B39"/>
    <w:rsid w:val="60506990"/>
    <w:rsid w:val="67273B56"/>
    <w:rsid w:val="682269E1"/>
    <w:rsid w:val="6E11711A"/>
    <w:rsid w:val="6EA80F8C"/>
    <w:rsid w:val="715D5EF7"/>
    <w:rsid w:val="71AB44F2"/>
    <w:rsid w:val="72B43E14"/>
    <w:rsid w:val="72B868C0"/>
    <w:rsid w:val="72EC5E5C"/>
    <w:rsid w:val="73027B3B"/>
    <w:rsid w:val="73263829"/>
    <w:rsid w:val="733A1083"/>
    <w:rsid w:val="7BAC2D3A"/>
    <w:rsid w:val="7F99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sz w:val="18"/>
      <w:szCs w:val="18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2367</Words>
  <Characters>2964</Characters>
  <Lines>0</Lines>
  <Paragraphs>0</Paragraphs>
  <TotalTime>37</TotalTime>
  <ScaleCrop>false</ScaleCrop>
  <LinksUpToDate>false</LinksUpToDate>
  <CharactersWithSpaces>3512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2024-08-02T08:12:00Z</dcterms:created>
  <dc:creator>Administrator</dc:creator>
  <cp:lastModifiedBy>Marion</cp:lastModifiedBy>
  <cp:lastPrinted>2024-09-04T02:05:00Z</cp:lastPrinted>
  <dcterms:modified xsi:type="dcterms:W3CDTF">2024-09-20T09:19:35Z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C18ADC7E78EE439599C63C06BB9B7C78_13</vt:lpwstr>
  </property>
</Properties>
</file>